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391C" w14:textId="77777777" w:rsidR="00552E69" w:rsidRPr="00940876" w:rsidRDefault="00552E69" w:rsidP="00552E69">
      <w:pPr>
        <w:jc w:val="center"/>
        <w:rPr>
          <w:rFonts w:ascii="Times New Roman" w:eastAsia="宋体" w:hAnsi="Times New Roman" w:hint="eastAsia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硕士学位论文答辩记录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552E69" w:rsidRPr="00940876" w14:paraId="38C841E2" w14:textId="77777777" w:rsidTr="00473489">
        <w:tblPrEx>
          <w:tblCellMar>
            <w:left w:w="0" w:type="dxa"/>
            <w:right w:w="0" w:type="dxa"/>
          </w:tblCellMar>
        </w:tblPrEx>
        <w:trPr>
          <w:trHeight w:val="2728"/>
        </w:trPr>
        <w:tc>
          <w:tcPr>
            <w:tcW w:w="9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B685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答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辩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人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姓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名：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</w:t>
            </w:r>
          </w:p>
          <w:p w14:paraId="3FE4F3DE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答辩委员会主席：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</w:t>
            </w:r>
          </w:p>
          <w:p w14:paraId="4D6C6689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答辩委员会委员：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                                         </w:t>
            </w:r>
          </w:p>
          <w:p w14:paraId="52A67C45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答辩日期：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地点：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                        </w:t>
            </w:r>
          </w:p>
          <w:p w14:paraId="57FA4F7D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记录人（签名）：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（本记录共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页）</w:t>
            </w:r>
          </w:p>
        </w:tc>
      </w:tr>
      <w:tr w:rsidR="00552E69" w:rsidRPr="00940876" w14:paraId="52CB5E6B" w14:textId="77777777" w:rsidTr="00552E69">
        <w:tblPrEx>
          <w:tblCellMar>
            <w:left w:w="0" w:type="dxa"/>
            <w:right w:w="0" w:type="dxa"/>
          </w:tblCellMar>
        </w:tblPrEx>
        <w:trPr>
          <w:trHeight w:val="10338"/>
        </w:trPr>
        <w:tc>
          <w:tcPr>
            <w:tcW w:w="9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3BE9" w14:textId="77777777" w:rsidR="00552E69" w:rsidRPr="00940876" w:rsidRDefault="00552E69" w:rsidP="00473489">
            <w:pPr>
              <w:rPr>
                <w:rFonts w:ascii="Times New Roman" w:eastAsia="宋体" w:hAnsi="Times New Roman" w:hint="eastAsia"/>
                <w:sz w:val="21"/>
              </w:rPr>
            </w:pPr>
            <w:proofErr w:type="gramStart"/>
            <w:r w:rsidRPr="00940876">
              <w:rPr>
                <w:rFonts w:ascii="Times New Roman" w:eastAsia="宋体" w:hAnsi="Times New Roman" w:hint="eastAsia"/>
                <w:sz w:val="21"/>
              </w:rPr>
              <w:t>答辩全</w:t>
            </w:r>
            <w:proofErr w:type="gramEnd"/>
            <w:r w:rsidRPr="00940876">
              <w:rPr>
                <w:rFonts w:ascii="Times New Roman" w:eastAsia="宋体" w:hAnsi="Times New Roman" w:hint="eastAsia"/>
                <w:sz w:val="21"/>
              </w:rPr>
              <w:t>过程记录（完整记录委员提问及硕士生回答问题情况，不可删减）：</w:t>
            </w:r>
          </w:p>
        </w:tc>
      </w:tr>
    </w:tbl>
    <w:p w14:paraId="5EF2039D" w14:textId="77777777" w:rsidR="00552E69" w:rsidRPr="00940876" w:rsidRDefault="00552E69" w:rsidP="00552E69">
      <w:pPr>
        <w:jc w:val="center"/>
        <w:rPr>
          <w:rFonts w:ascii="Times New Roman" w:eastAsia="宋体" w:hAnsi="Times New Roman" w:hint="eastAsia"/>
          <w:sz w:val="21"/>
        </w:rPr>
      </w:pPr>
      <w:r w:rsidRPr="00940876">
        <w:rPr>
          <w:rFonts w:ascii="Times New Roman" w:eastAsia="宋体" w:hAnsi="Times New Roman" w:hint="eastAsia"/>
          <w:sz w:val="21"/>
        </w:rPr>
        <w:lastRenderedPageBreak/>
        <w:t xml:space="preserve"> </w:t>
      </w:r>
    </w:p>
    <w:p w14:paraId="05818896" w14:textId="77777777" w:rsidR="00552E69" w:rsidRPr="00940876" w:rsidRDefault="00552E69" w:rsidP="00552E69">
      <w:pPr>
        <w:jc w:val="center"/>
        <w:rPr>
          <w:rFonts w:ascii="Times New Roman" w:eastAsia="宋体" w:hAnsi="Times New Roman" w:hint="eastAsia"/>
          <w:sz w:val="21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硕士学位论文答辩记录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552E69" w:rsidRPr="00940876" w14:paraId="1D72495F" w14:textId="77777777" w:rsidTr="00552E69">
        <w:tblPrEx>
          <w:tblCellMar>
            <w:left w:w="0" w:type="dxa"/>
            <w:right w:w="0" w:type="dxa"/>
          </w:tblCellMar>
        </w:tblPrEx>
        <w:trPr>
          <w:trHeight w:val="12642"/>
        </w:trPr>
        <w:tc>
          <w:tcPr>
            <w:tcW w:w="9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A135" w14:textId="77777777" w:rsidR="00552E69" w:rsidRPr="00940876" w:rsidRDefault="00552E69" w:rsidP="00473489">
            <w:pPr>
              <w:spacing w:line="520" w:lineRule="exact"/>
              <w:rPr>
                <w:rFonts w:ascii="Times New Roman" w:eastAsia="宋体" w:hAnsi="Times New Roman" w:hint="eastAsia"/>
                <w:sz w:val="21"/>
              </w:rPr>
            </w:pPr>
            <w:bookmarkStart w:id="0" w:name="_GoBack"/>
            <w:bookmarkEnd w:id="0"/>
          </w:p>
        </w:tc>
      </w:tr>
    </w:tbl>
    <w:p w14:paraId="4EF52F20" w14:textId="7594B783" w:rsidR="005F4ED0" w:rsidRPr="00552E69" w:rsidRDefault="00552E69">
      <w:pPr>
        <w:rPr>
          <w:rFonts w:ascii="Times New Roman" w:eastAsia="宋体" w:hAnsi="Times New Roman" w:hint="eastAsia"/>
          <w:sz w:val="21"/>
        </w:rPr>
      </w:pPr>
      <w:r w:rsidRPr="00940876">
        <w:rPr>
          <w:rFonts w:ascii="Times New Roman" w:eastAsia="宋体" w:hAnsi="Times New Roman" w:hint="eastAsia"/>
          <w:sz w:val="21"/>
        </w:rPr>
        <w:t>注：可另加附页</w:t>
      </w:r>
      <w:r w:rsidRPr="00940876">
        <w:rPr>
          <w:rFonts w:ascii="Times New Roman" w:eastAsia="宋体" w:hAnsi="Times New Roman"/>
          <w:sz w:val="21"/>
        </w:rPr>
        <w:t xml:space="preserve">                              </w:t>
      </w:r>
      <w:r w:rsidRPr="00940876">
        <w:rPr>
          <w:rFonts w:ascii="Times New Roman" w:eastAsia="宋体" w:hAnsi="Times New Roman" w:hint="eastAsia"/>
          <w:sz w:val="21"/>
        </w:rPr>
        <w:t xml:space="preserve"> </w:t>
      </w:r>
    </w:p>
    <w:sectPr w:rsidR="005F4ED0" w:rsidRPr="00552E69" w:rsidSect="00552E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31057" w14:textId="77777777" w:rsidR="00843F46" w:rsidRDefault="00843F46" w:rsidP="00552E69">
      <w:r>
        <w:separator/>
      </w:r>
    </w:p>
  </w:endnote>
  <w:endnote w:type="continuationSeparator" w:id="0">
    <w:p w14:paraId="5ABBACCB" w14:textId="77777777" w:rsidR="00843F46" w:rsidRDefault="00843F46" w:rsidP="0055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9CE4" w14:textId="77777777" w:rsidR="00843F46" w:rsidRDefault="00843F46" w:rsidP="00552E69">
      <w:r>
        <w:separator/>
      </w:r>
    </w:p>
  </w:footnote>
  <w:footnote w:type="continuationSeparator" w:id="0">
    <w:p w14:paraId="579E0473" w14:textId="77777777" w:rsidR="00843F46" w:rsidRDefault="00843F46" w:rsidP="0055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DE"/>
    <w:rsid w:val="001D21DE"/>
    <w:rsid w:val="00552E69"/>
    <w:rsid w:val="005F4ED0"/>
    <w:rsid w:val="0084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DE7DB"/>
  <w15:chartTrackingRefBased/>
  <w15:docId w15:val="{03E256EC-BFDE-4233-8D80-8330824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E69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2021-09-23T08:35:00Z</dcterms:created>
  <dcterms:modified xsi:type="dcterms:W3CDTF">2021-09-23T08:37:00Z</dcterms:modified>
</cp:coreProperties>
</file>