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55BB8" w14:textId="77777777" w:rsidR="00197397" w:rsidRDefault="00197397" w:rsidP="00197397">
      <w:pPr>
        <w:spacing w:line="440" w:lineRule="exact"/>
        <w:rPr>
          <w:rFonts w:ascii="仿宋_GB2312" w:eastAsia="仿宋_GB2312" w:hint="eastAsia"/>
          <w:sz w:val="32"/>
        </w:rPr>
      </w:pPr>
    </w:p>
    <w:p w14:paraId="371C60DC" w14:textId="77777777" w:rsidR="00197397" w:rsidRDefault="00197397" w:rsidP="00197397">
      <w:pPr>
        <w:spacing w:line="440" w:lineRule="exact"/>
        <w:rPr>
          <w:rFonts w:ascii="仿宋_GB2312" w:eastAsia="仿宋_GB2312" w:hint="eastAsia"/>
          <w:sz w:val="32"/>
        </w:rPr>
      </w:pPr>
    </w:p>
    <w:p w14:paraId="56BCA88B" w14:textId="77777777" w:rsidR="00197397" w:rsidRDefault="00197397" w:rsidP="00197397">
      <w:pPr>
        <w:spacing w:line="440" w:lineRule="exact"/>
        <w:rPr>
          <w:rFonts w:ascii="仿宋_GB2312" w:eastAsia="仿宋_GB2312" w:hint="eastAsia"/>
          <w:sz w:val="32"/>
        </w:rPr>
      </w:pPr>
    </w:p>
    <w:p w14:paraId="1E9AC76C" w14:textId="77777777" w:rsidR="00197397" w:rsidRDefault="00197397" w:rsidP="00197397">
      <w:pPr>
        <w:spacing w:before="40" w:after="240" w:line="500" w:lineRule="exact"/>
        <w:ind w:firstLine="899"/>
        <w:jc w:val="center"/>
        <w:rPr>
          <w:rFonts w:ascii="方正小标宋_GBK" w:eastAsia="方正小标宋_GBK" w:hAnsi="方正小标宋_GBK" w:hint="eastAsia"/>
          <w:spacing w:val="70"/>
          <w:sz w:val="48"/>
        </w:rPr>
      </w:pPr>
    </w:p>
    <w:p w14:paraId="32E1356E" w14:textId="77777777" w:rsidR="00197397" w:rsidRDefault="00197397" w:rsidP="00197397">
      <w:pPr>
        <w:spacing w:before="40" w:after="240" w:line="500" w:lineRule="exact"/>
        <w:jc w:val="center"/>
        <w:rPr>
          <w:rFonts w:ascii="方正小标宋_GBK" w:eastAsia="方正小标宋_GBK" w:hAnsi="方正小标宋_GBK" w:hint="eastAsia"/>
          <w:spacing w:val="70"/>
          <w:sz w:val="48"/>
        </w:rPr>
      </w:pPr>
      <w:r>
        <w:rPr>
          <w:rFonts w:ascii="方正小标宋_GBK" w:eastAsia="方正小标宋_GBK" w:hAnsi="方正小标宋_GBK" w:hint="eastAsia"/>
          <w:spacing w:val="70"/>
          <w:sz w:val="48"/>
        </w:rPr>
        <w:t>河北省研究生创新资助</w:t>
      </w:r>
    </w:p>
    <w:p w14:paraId="04CB8379" w14:textId="77777777" w:rsidR="00197397" w:rsidRDefault="00197397" w:rsidP="00197397">
      <w:pPr>
        <w:spacing w:before="40" w:after="240" w:line="500" w:lineRule="exact"/>
        <w:jc w:val="center"/>
        <w:rPr>
          <w:rFonts w:ascii="方正小标宋_GBK" w:eastAsia="方正小标宋_GBK" w:hAnsi="方正小标宋_GBK" w:hint="eastAsia"/>
          <w:spacing w:val="70"/>
          <w:sz w:val="48"/>
        </w:rPr>
      </w:pPr>
      <w:r>
        <w:rPr>
          <w:rFonts w:ascii="方正小标宋_GBK" w:eastAsia="方正小标宋_GBK" w:hAnsi="方正小标宋_GBK" w:hint="eastAsia"/>
          <w:spacing w:val="70"/>
          <w:sz w:val="48"/>
        </w:rPr>
        <w:t>项目申请书</w:t>
      </w:r>
    </w:p>
    <w:p w14:paraId="0E7F6984" w14:textId="77777777" w:rsidR="00197397" w:rsidRDefault="00197397" w:rsidP="00197397">
      <w:pPr>
        <w:spacing w:before="40" w:after="240" w:line="500" w:lineRule="exact"/>
        <w:ind w:firstLine="899"/>
        <w:jc w:val="center"/>
        <w:rPr>
          <w:rFonts w:ascii="方正小标宋_GBK" w:eastAsia="方正小标宋_GBK" w:hAnsi="方正小标宋_GBK" w:hint="eastAsia"/>
          <w:spacing w:val="70"/>
          <w:sz w:val="48"/>
        </w:rPr>
      </w:pPr>
    </w:p>
    <w:p w14:paraId="48FF950A" w14:textId="77777777" w:rsidR="00197397" w:rsidRDefault="00197397" w:rsidP="00197397">
      <w:pPr>
        <w:spacing w:line="500" w:lineRule="exact"/>
        <w:rPr>
          <w:rFonts w:hint="eastAsia"/>
          <w:b/>
        </w:rPr>
      </w:pPr>
    </w:p>
    <w:p w14:paraId="1005814B" w14:textId="77777777" w:rsidR="00197397" w:rsidRDefault="00197397" w:rsidP="00197397">
      <w:pPr>
        <w:spacing w:line="480" w:lineRule="auto"/>
        <w:ind w:leftChars="400" w:left="840"/>
        <w:rPr>
          <w:rFonts w:ascii="仿宋_GB2312" w:eastAsia="仿宋_GB2312" w:hint="eastAsia"/>
          <w:sz w:val="32"/>
        </w:rPr>
      </w:pPr>
      <w:r w:rsidRPr="00844571">
        <w:rPr>
          <w:rFonts w:ascii="仿宋_GB2312" w:eastAsia="仿宋_GB2312" w:hint="eastAsia"/>
          <w:sz w:val="32"/>
        </w:rPr>
        <w:t>申</w:t>
      </w:r>
      <w:r>
        <w:rPr>
          <w:rFonts w:ascii="仿宋_GB2312" w:eastAsia="仿宋_GB2312" w:hint="eastAsia"/>
          <w:sz w:val="32"/>
        </w:rPr>
        <w:t xml:space="preserve">请者姓名：   </w:t>
      </w:r>
    </w:p>
    <w:p w14:paraId="3E3DD9DC" w14:textId="77777777" w:rsidR="00197397" w:rsidRDefault="00197397" w:rsidP="00197397">
      <w:pPr>
        <w:tabs>
          <w:tab w:val="left" w:pos="1260"/>
        </w:tabs>
        <w:spacing w:line="480" w:lineRule="auto"/>
        <w:ind w:leftChars="400" w:left="8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研究生类别：   博士研究生□   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硕士研究生□</w:t>
      </w:r>
    </w:p>
    <w:p w14:paraId="65DBAEED" w14:textId="77777777" w:rsidR="00197397" w:rsidRDefault="00197397" w:rsidP="00197397">
      <w:pPr>
        <w:spacing w:line="480" w:lineRule="auto"/>
        <w:ind w:leftChars="400" w:left="8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攻 读 方 式：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非 定 向  □     定  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向  □</w:t>
      </w:r>
    </w:p>
    <w:p w14:paraId="37D2AA6A" w14:textId="77777777" w:rsidR="00197397" w:rsidRDefault="00197397" w:rsidP="00197397">
      <w:pPr>
        <w:spacing w:line="480" w:lineRule="auto"/>
        <w:ind w:leftChars="320" w:left="672" w:firstLineChars="800" w:firstLine="256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委托培养  □     自筹经费  □</w:t>
      </w:r>
    </w:p>
    <w:p w14:paraId="27E08910" w14:textId="77777777" w:rsidR="00197397" w:rsidRDefault="00197397" w:rsidP="00197397">
      <w:pPr>
        <w:spacing w:line="480" w:lineRule="auto"/>
        <w:ind w:leftChars="400" w:left="8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专 业 名 称 ： </w:t>
      </w:r>
    </w:p>
    <w:p w14:paraId="6BF6FB82" w14:textId="77777777" w:rsidR="00197397" w:rsidRDefault="00197397" w:rsidP="00197397">
      <w:pPr>
        <w:spacing w:line="480" w:lineRule="auto"/>
        <w:ind w:leftChars="400" w:left="8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研 究 方 向 ： </w:t>
      </w:r>
    </w:p>
    <w:p w14:paraId="7D1B9C1D" w14:textId="77777777" w:rsidR="00197397" w:rsidRDefault="00197397" w:rsidP="00197397">
      <w:pPr>
        <w:spacing w:line="480" w:lineRule="auto"/>
        <w:ind w:leftChars="400" w:left="8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申请项目名称： </w:t>
      </w:r>
    </w:p>
    <w:p w14:paraId="27410856" w14:textId="77777777" w:rsidR="00197397" w:rsidRDefault="00197397" w:rsidP="00197397">
      <w:pPr>
        <w:spacing w:line="480" w:lineRule="auto"/>
        <w:ind w:leftChars="400" w:left="8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所 在 学 校 ： 河北工业大学</w:t>
      </w:r>
    </w:p>
    <w:p w14:paraId="04E99234" w14:textId="77777777" w:rsidR="00197397" w:rsidRDefault="00197397" w:rsidP="00197397">
      <w:pPr>
        <w:spacing w:line="600" w:lineRule="exact"/>
        <w:ind w:firstLine="945"/>
        <w:rPr>
          <w:rFonts w:hint="eastAsia"/>
        </w:rPr>
      </w:pPr>
    </w:p>
    <w:p w14:paraId="0F9A88E5" w14:textId="77777777" w:rsidR="00197397" w:rsidRDefault="00197397" w:rsidP="00197397">
      <w:pPr>
        <w:spacing w:line="600" w:lineRule="exact"/>
        <w:rPr>
          <w:rFonts w:hint="eastAsia"/>
        </w:rPr>
      </w:pPr>
    </w:p>
    <w:p w14:paraId="36826EEA" w14:textId="77777777" w:rsidR="00197397" w:rsidRDefault="00197397" w:rsidP="00197397">
      <w:pPr>
        <w:spacing w:line="600" w:lineRule="exact"/>
        <w:rPr>
          <w:rFonts w:hint="eastAsia"/>
        </w:rPr>
      </w:pPr>
    </w:p>
    <w:p w14:paraId="44E5E9EA" w14:textId="77777777" w:rsidR="00197397" w:rsidRDefault="00197397" w:rsidP="00197397">
      <w:pPr>
        <w:spacing w:line="600" w:lineRule="exact"/>
      </w:pPr>
    </w:p>
    <w:p w14:paraId="434B86DB" w14:textId="77777777" w:rsidR="00197397" w:rsidRDefault="00197397" w:rsidP="00197397">
      <w:pPr>
        <w:spacing w:line="600" w:lineRule="exact"/>
        <w:rPr>
          <w:rFonts w:hint="eastAsia"/>
        </w:rPr>
      </w:pPr>
    </w:p>
    <w:p w14:paraId="43815906" w14:textId="77777777" w:rsidR="00197397" w:rsidRDefault="00197397" w:rsidP="00197397">
      <w:pPr>
        <w:snapToGrid w:val="0"/>
        <w:jc w:val="center"/>
        <w:rPr>
          <w:rFonts w:hAnsi="华文仿宋" w:hint="eastAsia"/>
          <w:spacing w:val="6"/>
          <w:sz w:val="32"/>
        </w:rPr>
      </w:pPr>
      <w:r>
        <w:rPr>
          <w:rFonts w:hAnsi="华文仿宋" w:hint="eastAsia"/>
          <w:spacing w:val="6"/>
          <w:sz w:val="32"/>
        </w:rPr>
        <w:t>河北省人民政府学位委员会办公室制</w:t>
      </w:r>
    </w:p>
    <w:p w14:paraId="2A6930E4" w14:textId="77777777" w:rsidR="00197397" w:rsidRDefault="00197397">
      <w:r>
        <w:br w:type="page"/>
      </w:r>
    </w:p>
    <w:tbl>
      <w:tblPr>
        <w:tblStyle w:val="a7"/>
        <w:tblW w:w="4887" w:type="pct"/>
        <w:tblInd w:w="108" w:type="dxa"/>
        <w:tblLook w:val="04A0" w:firstRow="1" w:lastRow="0" w:firstColumn="1" w:lastColumn="0" w:noHBand="0" w:noVBand="1"/>
      </w:tblPr>
      <w:tblGrid>
        <w:gridCol w:w="8967"/>
      </w:tblGrid>
      <w:tr w:rsidR="00F21734" w14:paraId="115A524C" w14:textId="77777777" w:rsidTr="00254F9B">
        <w:trPr>
          <w:trHeight w:val="13778"/>
        </w:trPr>
        <w:tc>
          <w:tcPr>
            <w:tcW w:w="5000" w:type="pct"/>
          </w:tcPr>
          <w:p w14:paraId="31BEA7C1" w14:textId="5F3FB755" w:rsidR="005843A2" w:rsidRPr="00C416AB" w:rsidRDefault="005843A2" w:rsidP="005843A2">
            <w:pPr>
              <w:keepNext/>
              <w:pageBreakBefore/>
              <w:widowControl/>
              <w:spacing w:line="420" w:lineRule="exact"/>
              <w:rPr>
                <w:rFonts w:ascii="宋体" w:eastAsia="宋体" w:hAnsi="宋体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一、立项依据</w:t>
            </w:r>
            <w:r w:rsidRPr="00C416AB">
              <w:rPr>
                <w:rFonts w:ascii="宋体" w:eastAsia="宋体" w:hAnsi="宋体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  <w:t>（包括项目来源，研究意义，国内外研究现状、水平和发展趋势，选题的独创性等，并附主要参考文献及出处）</w:t>
            </w:r>
          </w:p>
          <w:p w14:paraId="7A365334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项目来源</w:t>
            </w:r>
          </w:p>
          <w:p w14:paraId="1122F40B" w14:textId="77777777"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4F9111B" w14:textId="77777777"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211FABE" w14:textId="77777777"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6CD453B" w14:textId="77777777"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BE5CC16" w14:textId="77777777"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9D35828" w14:textId="77777777"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BE9F396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研究意义</w:t>
            </w:r>
          </w:p>
          <w:p w14:paraId="0932A16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666B31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CF0C4C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BB90CD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52E36B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8F62DE5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74BB07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DBD8BE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BAC6851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02AD800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国内外研究现状、水平和发展趋势</w:t>
            </w:r>
          </w:p>
          <w:p w14:paraId="26AD331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D8EEBC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EF8F28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F7C59A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088B2F0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7457568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EB5F6E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5CE4A92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60F9BA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FD4377B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B613870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BBED07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2514744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327DF48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选题的独创性</w:t>
            </w:r>
          </w:p>
          <w:p w14:paraId="0BADB65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2399BC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71AB9A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751F025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D76B48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DF866E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D9066C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7C50AB5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D38B72B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3D7B84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5C626FB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DD2502F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参考文献</w:t>
            </w:r>
          </w:p>
          <w:p w14:paraId="685B159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957CE4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891F2E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2216C9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74F349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4A27CD8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89C567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0ACFD2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7787B50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41F841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81BC3B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C2F4D0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DAA8C10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2CC141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A2B546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B51C70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B4D996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B021AC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AC9CD0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ACC9BF4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687C1DE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二、研究目标、研究内容和拟解决的关键问题</w:t>
            </w:r>
          </w:p>
          <w:p w14:paraId="512566DF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研究目标</w:t>
            </w:r>
          </w:p>
          <w:p w14:paraId="22E8515B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585C97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88E463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528E5C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D04D54B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D7786B2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D773C7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256BCD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496DB92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A723F9E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BFF4021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研究内容</w:t>
            </w:r>
          </w:p>
          <w:p w14:paraId="7A4C008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0BC893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BE8E4E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0A2A7FE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B13A41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B8B3158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5F0C3C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09375B8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417F82B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拟解决的关键问题</w:t>
            </w:r>
          </w:p>
          <w:p w14:paraId="5698922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62B471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554342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A615F02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486BB5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FCD32B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E1EC4C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D71137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6057788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AC75D1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D4A4C04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652EC13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三、课题的研究方法、技术路线、实验方案（含创新性）及其可行性分析</w:t>
            </w:r>
          </w:p>
          <w:p w14:paraId="76377EB3" w14:textId="77777777" w:rsidR="005843A2" w:rsidRDefault="005843A2" w:rsidP="005843A2">
            <w:pPr>
              <w:keepNext/>
              <w:pageBreakBefore/>
              <w:widowControl/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研究方法</w:t>
            </w:r>
          </w:p>
          <w:p w14:paraId="4A048526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A74E0D7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0E2705F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9FDC54D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786FE2D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0D1F112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11A0885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EC5AD02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08B05A3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06404DF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81BC3DD" w14:textId="77777777"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C35E1DB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技术路线</w:t>
            </w:r>
          </w:p>
          <w:p w14:paraId="7A266FF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FA235A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CF199F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BAD79F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92BF648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693F8E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5C194F5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E7C5452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2BB950B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151BD3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7D5728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298573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956206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82630AB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C25BF68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F2C9D80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DA2EB2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E230A3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14C70F1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C95C2E3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实验方案</w:t>
            </w:r>
          </w:p>
          <w:p w14:paraId="2862698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2779C4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1B29AF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BEFF3C2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F674740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82519B2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257AB6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856DA1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6FA92F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5E5781B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F3D843E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6070F98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7EE289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697F1B0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E1FB5B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18A2F74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D4B3B0D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可行性分析</w:t>
            </w:r>
          </w:p>
          <w:p w14:paraId="6A25274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E5FD808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DEF889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956FE7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96CE242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13105A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0B36F8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ECA51E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2B5E0A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678C56D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23AE77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8CEF6F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6E5D5D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A49B795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914891F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3DD5ABA" w14:textId="77777777" w:rsidR="005843A2" w:rsidRPr="00DB12A8" w:rsidRDefault="005843A2" w:rsidP="005843A2">
            <w:pPr>
              <w:pageBreakBefore/>
              <w:widowControl/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四、研究工作的总体安排及进度</w:t>
            </w:r>
          </w:p>
          <w:p w14:paraId="6DEE840F" w14:textId="77777777" w:rsidR="005843A2" w:rsidRPr="00DB12A8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24D224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4287D6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0604F4E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9CF5095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15337A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08BAFA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9DD8DC8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394E06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172032B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DF07F7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E56887E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8BF0D4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46D763E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65E28B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54D3952" w14:textId="77777777"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E9CB8C8" w14:textId="77777777" w:rsidR="005843A2" w:rsidRPr="00DB12A8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五、研究工作的预期成果及成果提交形式</w:t>
            </w:r>
          </w:p>
          <w:p w14:paraId="5D69C11F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D22B4D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77FF870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36ACF3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39BFB1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1FCB591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6CE3A1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09769F6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BC8D88A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327D544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A2D4ED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73696B3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4402FE2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D79EFA9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9EBD1DB" w14:textId="77777777" w:rsidR="005843A2" w:rsidRPr="00DB12A8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6DE7F86" w14:textId="77777777" w:rsidR="005843A2" w:rsidRPr="00DB12A8" w:rsidRDefault="005843A2" w:rsidP="005843A2">
            <w:pPr>
              <w:pageBreakBefore/>
              <w:widowControl/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六、研究工作条件和基础</w:t>
            </w:r>
            <w:r w:rsidRPr="00DB12A8">
              <w:rPr>
                <w:rFonts w:ascii="宋体" w:eastAsia="宋体" w:hAnsi="宋体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  <w:t>（包括过去的研究工作基础，现有的主要仪器设备、研究技术及协作条件等）</w:t>
            </w:r>
          </w:p>
          <w:p w14:paraId="20CEFDAA" w14:textId="77777777" w:rsidR="001D7FCF" w:rsidRDefault="005843A2" w:rsidP="001D7FCF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研究工作基础</w:t>
            </w:r>
          </w:p>
          <w:p w14:paraId="3FE62F43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CAFE245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2887578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80F2E92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97A76CE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A2C6632" w14:textId="77777777" w:rsidR="001D7FCF" w:rsidRPr="00C416AB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4597031" w14:textId="77777777" w:rsidR="001D7FCF" w:rsidRDefault="005843A2" w:rsidP="001D7FCF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现有的主要仪器设备</w:t>
            </w:r>
          </w:p>
          <w:p w14:paraId="0631F473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57BA1CA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2FA9D32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36D66B2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709AB35" w14:textId="77777777" w:rsidR="001D7FCF" w:rsidRPr="00C416AB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8F9E35A" w14:textId="77777777" w:rsidR="001D7FCF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研究技术</w:t>
            </w:r>
          </w:p>
          <w:p w14:paraId="6593B807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F07D78E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AE55BD3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C005D3B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5058762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027AA9F" w14:textId="77777777" w:rsidR="001D7FCF" w:rsidRPr="00C416AB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CC95E72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协作条件</w:t>
            </w:r>
          </w:p>
          <w:p w14:paraId="4438F63C" w14:textId="77777777"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84B25D3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5F6FB2C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F0EB9EC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2FF84FF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F9E2AFD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1E40B99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49D9E56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DD01419" w14:textId="77777777"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29FDF2B" w14:textId="77777777" w:rsidR="001D7FCF" w:rsidRPr="00C416AB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A415788" w14:textId="77777777" w:rsidR="005843A2" w:rsidRDefault="005843A2" w:rsidP="005843A2">
            <w:pPr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七、申请人简历及近三年来与本课题有关的主要研究成果（承担项目、发表论文、获奖情况、国内外评价、引用情况）</w:t>
            </w:r>
          </w:p>
          <w:p w14:paraId="07C7A6E5" w14:textId="77777777" w:rsidR="00E9375A" w:rsidRPr="005843A2" w:rsidRDefault="00E9375A"/>
        </w:tc>
      </w:tr>
    </w:tbl>
    <w:p w14:paraId="5113DC70" w14:textId="77777777" w:rsidR="001409F8" w:rsidRDefault="001409F8"/>
    <w:sectPr w:rsidR="001409F8" w:rsidSect="00254F9B">
      <w:pgSz w:w="11906" w:h="16838"/>
      <w:pgMar w:top="1588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22EE8" w14:textId="77777777" w:rsidR="00D37A76" w:rsidRDefault="00D37A76" w:rsidP="00F21734">
      <w:r>
        <w:separator/>
      </w:r>
    </w:p>
  </w:endnote>
  <w:endnote w:type="continuationSeparator" w:id="0">
    <w:p w14:paraId="417E7750" w14:textId="77777777" w:rsidR="00D37A76" w:rsidRDefault="00D37A76" w:rsidP="00F2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28D1A" w14:textId="77777777" w:rsidR="00D37A76" w:rsidRDefault="00D37A76" w:rsidP="00F21734">
      <w:r>
        <w:separator/>
      </w:r>
    </w:p>
  </w:footnote>
  <w:footnote w:type="continuationSeparator" w:id="0">
    <w:p w14:paraId="41D3FA61" w14:textId="77777777" w:rsidR="00D37A76" w:rsidRDefault="00D37A76" w:rsidP="00F2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9A3"/>
    <w:rsid w:val="001409F8"/>
    <w:rsid w:val="00197397"/>
    <w:rsid w:val="001D7FCF"/>
    <w:rsid w:val="002219A3"/>
    <w:rsid w:val="00254F9B"/>
    <w:rsid w:val="003A59C5"/>
    <w:rsid w:val="004C1B9C"/>
    <w:rsid w:val="0056701E"/>
    <w:rsid w:val="005843A2"/>
    <w:rsid w:val="00977820"/>
    <w:rsid w:val="00AC70DB"/>
    <w:rsid w:val="00B03B39"/>
    <w:rsid w:val="00B24B53"/>
    <w:rsid w:val="00BD23F7"/>
    <w:rsid w:val="00CE0CF7"/>
    <w:rsid w:val="00D37A76"/>
    <w:rsid w:val="00DA6046"/>
    <w:rsid w:val="00E9375A"/>
    <w:rsid w:val="00F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9780C"/>
  <w15:docId w15:val="{BE1E21E7-DBD6-44C1-91BF-48198C0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734"/>
    <w:rPr>
      <w:sz w:val="18"/>
      <w:szCs w:val="18"/>
    </w:rPr>
  </w:style>
  <w:style w:type="table" w:styleId="a7">
    <w:name w:val="Table Grid"/>
    <w:basedOn w:val="a1"/>
    <w:uiPriority w:val="59"/>
    <w:rsid w:val="00F2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782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778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</Words>
  <Characters>633</Characters>
  <Application>Microsoft Office Word</Application>
  <DocSecurity>0</DocSecurity>
  <Lines>5</Lines>
  <Paragraphs>1</Paragraphs>
  <ScaleCrop>false</ScaleCrop>
  <Company>Win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 Yachen</cp:lastModifiedBy>
  <cp:revision>4</cp:revision>
  <cp:lastPrinted>2019-09-06T13:15:00Z</cp:lastPrinted>
  <dcterms:created xsi:type="dcterms:W3CDTF">2020-07-05T12:53:00Z</dcterms:created>
  <dcterms:modified xsi:type="dcterms:W3CDTF">2021-07-08T05:38:00Z</dcterms:modified>
</cp:coreProperties>
</file>