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F8" w:rsidRPr="00995064" w:rsidRDefault="00995064">
      <w:pPr>
        <w:rPr>
          <w:sz w:val="24"/>
        </w:rPr>
      </w:pPr>
      <w:r w:rsidRPr="00995064">
        <w:rPr>
          <w:rFonts w:hint="eastAsia"/>
          <w:sz w:val="24"/>
        </w:rPr>
        <w:t>附件1：</w:t>
      </w:r>
    </w:p>
    <w:p w:rsidR="00995064" w:rsidRPr="00870956" w:rsidRDefault="006A535F" w:rsidP="00870956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36"/>
          <w:szCs w:val="28"/>
        </w:rPr>
      </w:pPr>
      <w:bookmarkStart w:id="0" w:name="_GoBack"/>
      <w:r w:rsidRPr="00870956">
        <w:rPr>
          <w:rFonts w:ascii="宋体" w:eastAsia="宋体" w:hAnsi="宋体" w:cs="宋体"/>
          <w:b/>
          <w:color w:val="000000"/>
          <w:kern w:val="0"/>
          <w:sz w:val="36"/>
          <w:szCs w:val="28"/>
        </w:rPr>
        <w:t>第一届</w:t>
      </w:r>
      <w:r w:rsidRPr="00870956">
        <w:rPr>
          <w:rFonts w:ascii="宋体" w:eastAsia="宋体" w:hAnsi="宋体" w:cs="宋体" w:hint="eastAsia"/>
          <w:b/>
          <w:color w:val="000000"/>
          <w:kern w:val="0"/>
          <w:sz w:val="36"/>
          <w:szCs w:val="28"/>
        </w:rPr>
        <w:t>“工大镀锌杯”研究生</w:t>
      </w:r>
      <w:r w:rsidRPr="00870956">
        <w:rPr>
          <w:rFonts w:ascii="宋体" w:eastAsia="宋体" w:hAnsi="宋体" w:cs="宋体"/>
          <w:b/>
          <w:color w:val="000000"/>
          <w:kern w:val="0"/>
          <w:sz w:val="36"/>
          <w:szCs w:val="28"/>
        </w:rPr>
        <w:t>学术类海报设计大赛</w:t>
      </w:r>
      <w:r w:rsidRPr="00870956">
        <w:rPr>
          <w:rFonts w:ascii="宋体" w:eastAsia="宋体" w:hAnsi="宋体" w:cs="宋体" w:hint="eastAsia"/>
          <w:b/>
          <w:color w:val="000000"/>
          <w:kern w:val="0"/>
          <w:sz w:val="36"/>
          <w:szCs w:val="28"/>
        </w:rPr>
        <w:t>推荐名额</w:t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843"/>
        <w:gridCol w:w="1564"/>
      </w:tblGrid>
      <w:tr w:rsidR="00C50A34" w:rsidRPr="00995064" w:rsidTr="00995064">
        <w:trPr>
          <w:trHeight w:val="68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bookmarkEnd w:id="0"/>
          <w:p w:rsidR="00C50A34" w:rsidRPr="00995064" w:rsidRDefault="00C50A34" w:rsidP="00995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9506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50A34" w:rsidRPr="00995064" w:rsidRDefault="00C50A34" w:rsidP="00995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9506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硕士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:rsidR="00C50A34" w:rsidRPr="00995064" w:rsidRDefault="00C50A34" w:rsidP="009950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9506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博士</w:t>
            </w:r>
          </w:p>
        </w:tc>
      </w:tr>
      <w:tr w:rsidR="00995064" w:rsidRPr="00995064" w:rsidTr="00995064">
        <w:trPr>
          <w:trHeight w:val="68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sz w:val="28"/>
                <w:szCs w:val="28"/>
              </w:rPr>
              <w:t>理学院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995064" w:rsidRPr="00995064" w:rsidTr="00995064">
        <w:trPr>
          <w:trHeight w:val="68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sz w:val="28"/>
                <w:szCs w:val="28"/>
              </w:rPr>
              <w:t>机械工程学院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995064" w:rsidRPr="00995064" w:rsidTr="00995064">
        <w:trPr>
          <w:trHeight w:val="68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sz w:val="28"/>
                <w:szCs w:val="28"/>
              </w:rPr>
              <w:t>能源与环境工程学院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995064" w:rsidRPr="00995064" w:rsidTr="00995064">
        <w:trPr>
          <w:trHeight w:val="68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sz w:val="28"/>
                <w:szCs w:val="28"/>
              </w:rPr>
              <w:t>电气工程学院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995064" w:rsidRPr="00995064" w:rsidTr="00995064">
        <w:trPr>
          <w:trHeight w:val="68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sz w:val="28"/>
                <w:szCs w:val="28"/>
              </w:rPr>
              <w:t>化工学院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995064" w:rsidRPr="00995064" w:rsidTr="00995064">
        <w:trPr>
          <w:trHeight w:val="68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sz w:val="28"/>
                <w:szCs w:val="28"/>
              </w:rPr>
              <w:t>土木与交通学院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995064" w:rsidRPr="00995064" w:rsidTr="00995064">
        <w:trPr>
          <w:trHeight w:val="68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sz w:val="28"/>
                <w:szCs w:val="28"/>
              </w:rPr>
              <w:t>经济管理学院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995064" w:rsidRPr="00995064" w:rsidTr="00995064">
        <w:trPr>
          <w:trHeight w:val="68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sz w:val="28"/>
                <w:szCs w:val="28"/>
              </w:rPr>
              <w:t>材料科学与工程学院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995064" w:rsidRPr="00995064" w:rsidTr="00995064">
        <w:trPr>
          <w:trHeight w:val="68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sz w:val="28"/>
                <w:szCs w:val="28"/>
              </w:rPr>
              <w:t>电子信息工程学院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995064" w:rsidRPr="00995064" w:rsidTr="00995064">
        <w:trPr>
          <w:trHeight w:val="68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sz w:val="28"/>
                <w:szCs w:val="28"/>
              </w:rPr>
              <w:t>人文与法律学院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995064" w:rsidRPr="00995064" w:rsidTr="00995064">
        <w:trPr>
          <w:trHeight w:val="68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sz w:val="28"/>
                <w:szCs w:val="28"/>
              </w:rPr>
              <w:t>外国语学院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995064" w:rsidRPr="00995064" w:rsidTr="00995064">
        <w:trPr>
          <w:trHeight w:val="68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sz w:val="28"/>
                <w:szCs w:val="28"/>
              </w:rPr>
              <w:t>建筑与艺术设计学院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995064" w:rsidRPr="00995064" w:rsidTr="00995064">
        <w:trPr>
          <w:trHeight w:val="68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sz w:val="28"/>
                <w:szCs w:val="28"/>
              </w:rPr>
              <w:t>马克思主义学院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995064" w:rsidRPr="00995064" w:rsidTr="00995064">
        <w:trPr>
          <w:trHeight w:val="68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sz w:val="28"/>
                <w:szCs w:val="28"/>
              </w:rPr>
              <w:t>人工智能与数据科学学院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995064" w:rsidRPr="00995064" w:rsidTr="00995064">
        <w:trPr>
          <w:trHeight w:val="68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sz w:val="28"/>
                <w:szCs w:val="28"/>
              </w:rPr>
              <w:t>生命科学与健康工程学院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:rsidR="00995064" w:rsidRPr="00995064" w:rsidRDefault="00995064" w:rsidP="00995064">
            <w:pPr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  <w:r w:rsidRPr="00995064">
              <w:rPr>
                <w:rFonts w:ascii="宋体" w:eastAsia="宋体" w:hAnsi="宋体" w:hint="eastAsia"/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:rsidR="00F06CF8" w:rsidRPr="00F06CF8" w:rsidRDefault="00F06CF8"/>
    <w:sectPr w:rsidR="00F06CF8" w:rsidRPr="00F06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864" w:rsidRDefault="004A4864" w:rsidP="00F06CF8">
      <w:r>
        <w:separator/>
      </w:r>
    </w:p>
  </w:endnote>
  <w:endnote w:type="continuationSeparator" w:id="0">
    <w:p w:rsidR="004A4864" w:rsidRDefault="004A4864" w:rsidP="00F0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864" w:rsidRDefault="004A4864" w:rsidP="00F06CF8">
      <w:r>
        <w:separator/>
      </w:r>
    </w:p>
  </w:footnote>
  <w:footnote w:type="continuationSeparator" w:id="0">
    <w:p w:rsidR="004A4864" w:rsidRDefault="004A4864" w:rsidP="00F06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CC"/>
    <w:rsid w:val="000A23A1"/>
    <w:rsid w:val="004A4864"/>
    <w:rsid w:val="006A535F"/>
    <w:rsid w:val="006B50B6"/>
    <w:rsid w:val="0076107F"/>
    <w:rsid w:val="00870956"/>
    <w:rsid w:val="00995064"/>
    <w:rsid w:val="009F7D8F"/>
    <w:rsid w:val="00BE1CFE"/>
    <w:rsid w:val="00C50A34"/>
    <w:rsid w:val="00C60345"/>
    <w:rsid w:val="00C66BC2"/>
    <w:rsid w:val="00D638FE"/>
    <w:rsid w:val="00F06CF8"/>
    <w:rsid w:val="00FF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1D12FD-5367-4310-B624-511610FD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6C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6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6C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</dc:creator>
  <cp:keywords/>
  <dc:description/>
  <cp:lastModifiedBy>wd</cp:lastModifiedBy>
  <cp:revision>6</cp:revision>
  <dcterms:created xsi:type="dcterms:W3CDTF">2024-09-09T08:16:00Z</dcterms:created>
  <dcterms:modified xsi:type="dcterms:W3CDTF">2024-11-13T08:33:00Z</dcterms:modified>
</cp:coreProperties>
</file>